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23" w:rsidRPr="00CB0623" w:rsidRDefault="00CB0623" w:rsidP="00CB0623">
      <w:pPr>
        <w:autoSpaceDE w:val="0"/>
        <w:autoSpaceDN w:val="0"/>
        <w:adjustRightInd w:val="0"/>
        <w:spacing w:after="0"/>
        <w:rPr>
          <w:rFonts w:ascii="Verdana" w:eastAsia="Times New Roman" w:hAnsi="Verdana"/>
          <w:b/>
          <w:color w:val="auto"/>
          <w:szCs w:val="22"/>
          <w:lang w:bidi="ar-SA"/>
        </w:rPr>
      </w:pPr>
      <w:r w:rsidRPr="00CB0623">
        <w:rPr>
          <w:rFonts w:ascii="Verdana" w:eastAsia="Times New Roman" w:hAnsi="Verdana"/>
          <w:b/>
          <w:color w:val="auto"/>
          <w:szCs w:val="22"/>
          <w:lang w:bidi="ar-SA"/>
        </w:rPr>
        <w:t>MICRO CLIMATE DATA</w:t>
      </w:r>
    </w:p>
    <w:p w:rsidR="00CB0623" w:rsidRPr="00CB0623" w:rsidRDefault="00CB0623" w:rsidP="00CB0623">
      <w:pPr>
        <w:autoSpaceDE w:val="0"/>
        <w:autoSpaceDN w:val="0"/>
        <w:adjustRightInd w:val="0"/>
        <w:spacing w:after="0"/>
        <w:rPr>
          <w:rFonts w:ascii="Verdana" w:eastAsia="Times New Roman" w:hAnsi="Verdana"/>
          <w:color w:val="auto"/>
          <w:sz w:val="18"/>
          <w:szCs w:val="18"/>
          <w:lang w:bidi="ar-SA"/>
        </w:rPr>
      </w:pPr>
    </w:p>
    <w:p w:rsidR="00CB0623" w:rsidRPr="00CB0623" w:rsidRDefault="00CB0623" w:rsidP="00CB0623">
      <w:pPr>
        <w:autoSpaceDE w:val="0"/>
        <w:autoSpaceDN w:val="0"/>
        <w:adjustRightInd w:val="0"/>
        <w:spacing w:after="0"/>
        <w:rPr>
          <w:rFonts w:ascii="Verdana" w:eastAsia="Times New Roman" w:hAnsi="Verdana"/>
          <w:bCs/>
          <w:color w:val="auto"/>
          <w:sz w:val="18"/>
          <w:szCs w:val="18"/>
          <w:lang w:bidi="ar-SA"/>
        </w:rPr>
      </w:pPr>
      <w:proofErr w:type="gramStart"/>
      <w:r w:rsidRPr="00CB0623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>Record data in the table below.</w:t>
      </w:r>
      <w:proofErr w:type="gramEnd"/>
      <w:r w:rsidRPr="00CB0623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 xml:space="preserve"> For several of the variables measured (see below), prepare graphs with the various sample </w:t>
      </w:r>
      <w:proofErr w:type="spellStart"/>
      <w:r w:rsidRPr="00CB0623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>quadrats</w:t>
      </w:r>
      <w:proofErr w:type="spellEnd"/>
      <w:r w:rsidRPr="00CB0623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 xml:space="preserve"> on the x-axis and the variable in question on the y-axis. This </w:t>
      </w:r>
      <w:proofErr w:type="gramStart"/>
      <w:r w:rsidRPr="00CB0623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>could optionally be done</w:t>
      </w:r>
      <w:proofErr w:type="gramEnd"/>
      <w:r w:rsidRPr="00CB0623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 xml:space="preserve"> by entering the data from the table into a spreadsheet and having the computer make the graphs.</w:t>
      </w:r>
    </w:p>
    <w:p w:rsidR="00CB0623" w:rsidRPr="00CB0623" w:rsidRDefault="00CB0623" w:rsidP="00CB0623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color w:val="auto"/>
          <w:sz w:val="20"/>
          <w:lang w:bidi="ar-SA"/>
        </w:rPr>
      </w:pPr>
    </w:p>
    <w:tbl>
      <w:tblPr>
        <w:tblW w:w="8730" w:type="dxa"/>
        <w:tblCellSpacing w:w="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30"/>
        <w:gridCol w:w="1532"/>
        <w:gridCol w:w="1392"/>
        <w:gridCol w:w="1392"/>
        <w:gridCol w:w="1392"/>
        <w:gridCol w:w="1392"/>
      </w:tblGrid>
      <w:tr w:rsidR="00CB0623" w:rsidRPr="00CB0623" w:rsidTr="00FA55B4">
        <w:trPr>
          <w:trHeight w:val="432"/>
          <w:tblCellSpacing w:w="0" w:type="dxa"/>
        </w:trPr>
        <w:tc>
          <w:tcPr>
            <w:tcW w:w="3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Location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1</w:t>
            </w: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vertAlign w:val="superscript"/>
                <w:lang w:bidi="ar-SA"/>
              </w:rPr>
              <w:t>st</w:t>
            </w: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Quadrat</w:t>
            </w:r>
            <w:proofErr w:type="spellEnd"/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2</w:t>
            </w: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vertAlign w:val="superscript"/>
                <w:lang w:bidi="ar-SA"/>
              </w:rPr>
              <w:t>nd</w:t>
            </w: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Quadrat</w:t>
            </w:r>
            <w:proofErr w:type="spellEnd"/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3</w:t>
            </w: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vertAlign w:val="superscript"/>
                <w:lang w:bidi="ar-SA"/>
              </w:rPr>
              <w:t>rd</w:t>
            </w: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Quadrat</w:t>
            </w:r>
            <w:proofErr w:type="spellEnd"/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4</w:t>
            </w: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vertAlign w:val="superscript"/>
                <w:lang w:bidi="ar-SA"/>
              </w:rPr>
              <w:t>th</w:t>
            </w: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Quadrat</w:t>
            </w:r>
            <w:proofErr w:type="spellEnd"/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3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Wind Direction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Wind Velocity</w:t>
            </w: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br/>
              <w:t>(miles per hour)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Head Height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bidi="ar-SA"/>
              </w:rPr>
            </w:pP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16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Ground Height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3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Wind Velocity</w:t>
            </w: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br/>
              <w:t>(Beaufort)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3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 xml:space="preserve">Is visual site inspection consistent with </w:t>
            </w:r>
            <w:proofErr w:type="spellStart"/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BFT</w:t>
            </w:r>
            <w:proofErr w:type="spellEnd"/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 xml:space="preserve"> wind velocity reading?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  <w:t>__ yes __ no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  <w:t>__ yes __ no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  <w:t>__ yes __ no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  <w:t>__ yes __ no</w:t>
            </w: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3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Air Temperature (°F)</w:t>
            </w:r>
          </w:p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from Anemometer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Air Temperature</w:t>
            </w: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br/>
              <w:t>(°F)</w:t>
            </w:r>
          </w:p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from Sling</w:t>
            </w:r>
          </w:p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proofErr w:type="spellStart"/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Psychrometer</w:t>
            </w:r>
            <w:proofErr w:type="spellEnd"/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Dry Bulb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1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Wet Bulb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3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Does the dry-bulb reading confirm the anemometer reading?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  <w:t>__ yes __ no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  <w:t>__ yes __ no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  <w:t>__ yes __ no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  <w:t>__ yes __ no</w:t>
            </w: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3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FF0000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% Relative Humidity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3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Dew Point (°F)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Light Intensity</w:t>
            </w:r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br/>
              <w:t>(</w:t>
            </w:r>
            <w:proofErr w:type="spellStart"/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lux</w:t>
            </w:r>
            <w:proofErr w:type="spellEnd"/>
            <w:r w:rsidRPr="00CB0623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High Light Location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16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Medium Light  Location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16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Low Light Location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3162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Cloud Cover (</w:t>
            </w:r>
            <w:proofErr w:type="spellStart"/>
            <w:r w:rsidRPr="00CB0623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okta</w:t>
            </w:r>
            <w:proofErr w:type="spellEnd"/>
            <w:r w:rsidRPr="00CB0623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3162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Cloud Type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CB0623" w:rsidRPr="00CB0623" w:rsidTr="00FA55B4">
        <w:trPr>
          <w:trHeight w:val="432"/>
          <w:tblCellSpacing w:w="0" w:type="dxa"/>
        </w:trPr>
        <w:tc>
          <w:tcPr>
            <w:tcW w:w="316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CB0623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Precipitation (inches)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B0623" w:rsidRPr="00CB0623" w:rsidRDefault="00CB0623" w:rsidP="00CB0623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CB0623" w:rsidRPr="00CB0623" w:rsidRDefault="00CB0623" w:rsidP="00CB0623">
      <w:pPr>
        <w:autoSpaceDE w:val="0"/>
        <w:autoSpaceDN w:val="0"/>
        <w:adjustRightInd w:val="0"/>
        <w:spacing w:before="240" w:after="240"/>
        <w:jc w:val="left"/>
        <w:rPr>
          <w:rFonts w:ascii="Verdana" w:eastAsia="Times New Roman" w:hAnsi="Verdana" w:cs="Arial"/>
          <w:color w:val="auto"/>
          <w:sz w:val="20"/>
          <w:lang w:bidi="ar-SA"/>
        </w:rPr>
      </w:pPr>
    </w:p>
    <w:p w:rsidR="00CB0623" w:rsidRPr="00CB0623" w:rsidRDefault="00CB0623" w:rsidP="00CB0623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20"/>
          <w:lang w:bidi="ar-SA"/>
        </w:rPr>
      </w:pPr>
      <w:r w:rsidRPr="00CB0623"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  <w:br w:type="page"/>
      </w:r>
      <w:r w:rsidRPr="00CB0623">
        <w:rPr>
          <w:rFonts w:ascii="Verdana" w:eastAsia="Times New Roman" w:hAnsi="Verdana" w:cs="Arial"/>
          <w:b/>
          <w:color w:val="auto"/>
          <w:sz w:val="20"/>
          <w:lang w:bidi="ar-SA"/>
        </w:rPr>
        <w:lastRenderedPageBreak/>
        <w:t>Wind Velocity</w:t>
      </w:r>
    </w:p>
    <w:p w:rsidR="00CB0623" w:rsidRDefault="00CB0623" w:rsidP="00CB0623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  <w:r w:rsidRPr="00CB0623">
        <w:rPr>
          <w:rFonts w:ascii="Verdana" w:eastAsia="Times New Roman" w:hAnsi="Verdana" w:cs="BurweedICG"/>
          <w:b/>
          <w:noProof/>
          <w:color w:val="auto"/>
          <w:sz w:val="32"/>
          <w:szCs w:val="32"/>
          <w:lang w:bidi="ar-SA"/>
        </w:rPr>
      </w:r>
      <w:r w:rsidRPr="00CB0623"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  <w:pict>
          <v:group id="_x0000_s1313" editas="canvas" style="width:433pt;height:377.25pt;mso-position-horizontal-relative:char;mso-position-vertical-relative:line" coordorigin="1625,1955" coordsize="8660,75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4" type="#_x0000_t75" style="position:absolute;left:1625;top:1955;width:8660;height:7545" o:preferrelative="f">
              <v:fill o:detectmouseclick="t"/>
              <v:path o:extrusionok="t" o:connecttype="none"/>
              <o:lock v:ext="edit" text="t"/>
            </v:shape>
            <v:rect id="_x0000_s1315" style="position:absolute;left:2894;top:2117;width:6405;height:6258" fillcolor="#ffc" stroked="f">
              <v:fill opacity=".25"/>
            </v:rect>
            <v:line id="_x0000_s1316" style="position:absolute" from="2894,7333" to="9345,7333" strokecolor="#669" strokeweight="0"/>
            <v:line id="_x0000_s1317" style="position:absolute" from="2894,6291" to="9345,6291" strokecolor="#669" strokeweight="0"/>
            <v:line id="_x0000_s1318" style="position:absolute" from="2894,5247" to="9345,5247" strokecolor="#669" strokeweight="0"/>
            <v:line id="_x0000_s1319" style="position:absolute" from="2894,4205" to="9345,4205" strokecolor="#669" strokeweight="0"/>
            <v:line id="_x0000_s1320" style="position:absolute" from="2894,3159" to="9345,3159" strokecolor="#669" strokeweight="0"/>
            <v:line id="_x0000_s1321" style="position:absolute" from="2894,2117" to="9345,2117" strokecolor="#669" strokeweight="0"/>
            <v:rect id="_x0000_s1322" style="position:absolute;left:2894;top:2117;width:6451;height:6258" filled="f" strokecolor="#669" strokeweight=".65pt"/>
            <v:line id="_x0000_s1323" style="position:absolute" from="2894,2117" to="2894,8375" strokeweight="0"/>
            <v:line id="_x0000_s1324" style="position:absolute" from="2858,8375" to="2894,8375" strokeweight="0"/>
            <v:line id="_x0000_s1325" style="position:absolute" from="2858,7333" to="2894,7333" strokeweight="0"/>
            <v:line id="_x0000_s1326" style="position:absolute" from="2858,6291" to="2894,6291" strokeweight="0"/>
            <v:line id="_x0000_s1327" style="position:absolute" from="2858,5247" to="2894,5247" strokeweight="0"/>
            <v:line id="_x0000_s1328" style="position:absolute" from="2858,4205" to="2894,4205" strokeweight="0"/>
            <v:line id="_x0000_s1329" style="position:absolute" from="2858,3159" to="2894,3159" strokeweight="0"/>
            <v:line id="_x0000_s1330" style="position:absolute" from="2858,2117" to="2894,2117" strokeweight="0"/>
            <v:line id="_x0000_s1331" style="position:absolute" from="2894,8375" to="9345,8375" strokeweight=".65pt"/>
            <v:line id="_x0000_s1332" style="position:absolute;flip:y" from="2894,8375" to="2894,8427" strokeweight=".65pt"/>
            <v:line id="_x0000_s1333" style="position:absolute;flip:y" from="3968,8375" to="3968,8427" strokeweight=".65pt"/>
            <v:line id="_x0000_s1334" style="position:absolute;flip:y" from="5045,8375" to="5045,8427" strokeweight=".65pt"/>
            <v:line id="_x0000_s1335" style="position:absolute;flip:y" from="6120,8375" to="6120,8427" strokeweight=".65pt"/>
            <v:line id="_x0000_s1336" style="position:absolute;flip:y" from="7194,8375" to="7194,8427" strokeweight=".65pt"/>
            <v:line id="_x0000_s1337" style="position:absolute;flip:y" from="8271,8375" to="8271,8427" strokeweight=".65pt"/>
            <v:line id="_x0000_s1338" style="position:absolute;flip:y" from="9345,8375" to="9345,8427" strokeweight=".65pt"/>
            <v:rect id="_x0000_s1339" style="position:absolute;left:2718;top:8271;width:102;height:315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 w:rsidRPr="00EB630D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340" style="position:absolute;left:2718;top:7227;width:102;height:315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341" style="position:absolute;left:2645;top:6183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342" style="position:absolute;left:2645;top:5140;width:204;height:313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</v:rect>
            <v:rect id="_x0000_s1343" style="position:absolute;left:2645;top:4097;width:204;height:315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rect>
            <v:rect id="_x0000_s1344" style="position:absolute;left:2591;top:3040;width:454;height:322" filled="f" stroked="f">
              <v:textbox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25</w:t>
                    </w:r>
                  </w:p>
                </w:txbxContent>
              </v:textbox>
            </v:rect>
            <v:rect id="_x0000_s1345" style="position:absolute;left:2636;top:2071;width:319;height:322" filled="f" stroked="f">
              <v:textbox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30</w:t>
                    </w:r>
                  </w:p>
                </w:txbxContent>
              </v:textbox>
            </v:rect>
            <v:rect id="_x0000_s1346" style="position:absolute;left:3664;top:8637;width:900;height:314;rotation:315;mso-wrap-style:none" filled="f" stroked="f">
              <v:textbox style="mso-fit-shape-to-text:t" inset="0,0,0,0">
                <w:txbxContent>
                  <w:p w:rsidR="00CB0623" w:rsidRPr="00F56ABC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  <w:r w:rsidRPr="001E58C1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347" style="position:absolute;left:4748;top:8650;width:955;height:495;rotation:315" filled="f" stroked="f">
              <v:textbox inset="0,0,0,0">
                <w:txbxContent>
                  <w:p w:rsidR="00CB0623" w:rsidRPr="00F56ABC" w:rsidRDefault="00CB0623" w:rsidP="00CB0623">
                    <w:pPr>
                      <w:rPr>
                        <w:sz w:val="16"/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nd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348" style="position:absolute;left:6052;top:8655;width:1005;height:828;rotation:315" filled="f" stroked="f">
              <v:textbox inset="0,0,0,0">
                <w:txbxContent>
                  <w:p w:rsidR="00CB0623" w:rsidRPr="00F56ABC" w:rsidRDefault="00CB0623" w:rsidP="00CB0623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3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rd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uadrat</w:t>
                    </w:r>
                    <w:proofErr w:type="spellEnd"/>
                    <w:proofErr w:type="gramEnd"/>
                  </w:p>
                </w:txbxContent>
              </v:textbox>
            </v:rect>
            <v:rect id="_x0000_s1349" style="position:absolute;left:7121;top:8637;width:1137;height:314;rotation:315;mso-wrap-style:none" filled="f" stroked="f">
              <v:textbox style="mso-fit-shape-to-text:t" inset="0,0,0,0">
                <w:txbxContent>
                  <w:p w:rsidR="00CB0623" w:rsidRPr="00F56ABC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   </w:t>
                    </w: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4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350" style="position:absolute;left:7723;top:8630;width:575;height:304;rotation:315" filled="f" stroked="f">
              <v:textbox style="mso-fit-shape-to-text:t" inset="0,0,0,0">
                <w:txbxContent>
                  <w:p w:rsidR="00CB0623" w:rsidRPr="00F56ABC" w:rsidRDefault="00CB0623" w:rsidP="00CB062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351" style="position:absolute;left:8704;top:8630;width:613;height:304;rotation:315" filled="f" stroked="f">
              <v:textbox style="mso-fit-shape-to-text:t" inset="0,0,0,0">
                <w:txbxContent>
                  <w:p w:rsidR="00CB0623" w:rsidRPr="00F56ABC" w:rsidRDefault="00CB0623" w:rsidP="00CB062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352" style="position:absolute;left:5311;top:9138;width:1794;height:338" filled="f" stroked="f">
              <v:textbox style="mso-fit-shape-to-text:t" inset="0,0,0,0">
                <w:txbxContent>
                  <w:p w:rsidR="00CB0623" w:rsidRPr="000808D7" w:rsidRDefault="00CB0623" w:rsidP="00CB0623">
                    <w:pPr>
                      <w:rPr>
                        <w:sz w:val="18"/>
                        <w:szCs w:val="18"/>
                      </w:rPr>
                    </w:pPr>
                    <w:r w:rsidRPr="000808D7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 xml:space="preserve">Sample </w:t>
                    </w:r>
                    <w:proofErr w:type="spellStart"/>
                    <w:r w:rsidRPr="00833BAE"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353" style="position:absolute;left:1737;top:4314;width:704;height:927;rotation:270" filled="f" stroked="f">
              <v:textbox inset="0,0,0,0">
                <w:txbxContent>
                  <w:p w:rsidR="00CB0623" w:rsidRPr="007F56A5" w:rsidRDefault="00CB0623" w:rsidP="00CB06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Cs/>
                        <w:sz w:val="18"/>
                        <w:szCs w:val="18"/>
                      </w:rPr>
                      <w:t xml:space="preserve">Average </w:t>
                    </w:r>
                    <w:r w:rsidRPr="007F56A5">
                      <w:rPr>
                        <w:rFonts w:ascii="Verdana" w:hAnsi="Verdana" w:cs="Verdana"/>
                        <w:bCs/>
                        <w:sz w:val="18"/>
                        <w:szCs w:val="18"/>
                      </w:rPr>
                      <w:t>MPH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B0623" w:rsidRDefault="00CB0623" w:rsidP="00CB0623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20"/>
          <w:lang w:bidi="ar-SA"/>
        </w:rPr>
      </w:pPr>
      <w:r w:rsidRPr="00CB0623">
        <w:rPr>
          <w:rFonts w:ascii="Verdana" w:eastAsia="Times New Roman" w:hAnsi="Verdana" w:cs="Arial"/>
          <w:b/>
          <w:color w:val="auto"/>
          <w:sz w:val="20"/>
          <w:lang w:bidi="ar-SA"/>
        </w:rPr>
        <w:t xml:space="preserve">Air </w:t>
      </w:r>
      <w:r>
        <w:rPr>
          <w:rFonts w:ascii="Verdana" w:eastAsia="Times New Roman" w:hAnsi="Verdana" w:cs="Arial"/>
          <w:b/>
          <w:color w:val="auto"/>
          <w:sz w:val="20"/>
          <w:lang w:bidi="ar-SA"/>
        </w:rPr>
        <w:t>Te</w:t>
      </w:r>
      <w:r w:rsidRPr="00CB0623">
        <w:rPr>
          <w:rFonts w:ascii="Verdana" w:eastAsia="Times New Roman" w:hAnsi="Verdana" w:cs="Arial"/>
          <w:b/>
          <w:color w:val="auto"/>
          <w:sz w:val="20"/>
          <w:lang w:bidi="ar-SA"/>
        </w:rPr>
        <w:t>mperature</w:t>
      </w:r>
    </w:p>
    <w:p w:rsidR="00CB0623" w:rsidRPr="00CB0623" w:rsidRDefault="00CB0623" w:rsidP="00CB0623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  <w:r w:rsidRPr="00CB0623">
        <w:rPr>
          <w:rFonts w:ascii="Verdana" w:eastAsia="Times New Roman" w:hAnsi="Verdana" w:cs="Arial"/>
          <w:b/>
          <w:noProof/>
          <w:color w:val="auto"/>
          <w:sz w:val="18"/>
          <w:szCs w:val="18"/>
          <w:lang w:bidi="ar-SA"/>
        </w:rPr>
      </w:r>
      <w:r w:rsidRPr="00CB0623"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  <w:pict>
          <v:group id="_x0000_s1272" editas="canvas" style="width:443pt;height:261.9pt;mso-position-horizontal-relative:char;mso-position-vertical-relative:line" coordorigin="1796,1714" coordsize="8860,5238">
            <o:lock v:ext="edit" aspectratio="t"/>
            <v:shape id="_x0000_s1273" type="#_x0000_t75" style="position:absolute;left:1796;top:1714;width:8860;height:5238" o:preferrelative="f">
              <v:fill o:detectmouseclick="t"/>
              <v:path o:extrusionok="t" o:connecttype="none"/>
              <o:lock v:ext="edit" text="t"/>
            </v:shape>
            <v:rect id="_x0000_s1274" style="position:absolute;left:2837;top:1787;width:6172;height:4274" fillcolor="#ffc" stroked="f">
              <v:fill opacity=".25"/>
            </v:rect>
            <v:line id="_x0000_s1275" style="position:absolute" from="2837,5349" to="9033,5349" strokecolor="#669" strokeweight="0"/>
            <v:line id="_x0000_s1276" style="position:absolute" from="2837,4637" to="9033,4637" strokecolor="#669" strokeweight="0"/>
            <v:line id="_x0000_s1277" style="position:absolute" from="2837,3925" to="9033,3925" strokecolor="#669" strokeweight="0"/>
            <v:line id="_x0000_s1278" style="position:absolute" from="2837,3212" to="9033,3212" strokecolor="#669" strokeweight="0"/>
            <v:line id="_x0000_s1279" style="position:absolute" from="2837,2499" to="9033,2499" strokecolor="#669" strokeweight="0"/>
            <v:line id="_x0000_s1280" style="position:absolute" from="2837,1787" to="9033,1787" strokecolor="#669" strokeweight="0"/>
            <v:rect id="_x0000_s1281" style="position:absolute;left:2837;top:1787;width:6196;height:4274" filled="f" strokecolor="#669" strokeweight=".65pt"/>
            <v:line id="_x0000_s1282" style="position:absolute" from="2837,1787" to="2837,6061" strokeweight="0"/>
            <v:line id="_x0000_s1283" style="position:absolute" from="2802,6061" to="2837,6061" strokeweight="0"/>
            <v:line id="_x0000_s1284" style="position:absolute" from="2802,5349" to="2837,5349" strokeweight="0"/>
            <v:line id="_x0000_s1285" style="position:absolute" from="2802,4637" to="2837,4637" strokeweight="0"/>
            <v:line id="_x0000_s1286" style="position:absolute" from="2802,3925" to="2837,3925" strokeweight="0"/>
            <v:line id="_x0000_s1287" style="position:absolute" from="2802,3212" to="2837,3212" strokeweight="0"/>
            <v:line id="_x0000_s1288" style="position:absolute" from="2802,2499" to="2837,2499" strokeweight="0"/>
            <v:line id="_x0000_s1289" style="position:absolute" from="2802,1787" to="2837,1787" strokeweight="0"/>
            <v:line id="_x0000_s1290" style="position:absolute" from="2837,6061" to="9033,6061" strokeweight=".65pt"/>
            <v:line id="_x0000_s1291" style="position:absolute;flip:y" from="2837,6061" to="2837,6096" strokeweight=".65pt"/>
            <v:line id="_x0000_s1292" style="position:absolute;flip:y" from="3868,6061" to="3868,6096" strokeweight=".65pt"/>
            <v:line id="_x0000_s1293" style="position:absolute;flip:y" from="4903,6061" to="4903,6096" strokeweight=".65pt"/>
            <v:line id="_x0000_s1294" style="position:absolute;flip:y" from="5935,6061" to="5935,6096" strokeweight=".65pt"/>
            <v:line id="_x0000_s1295" style="position:absolute;flip:y" from="6967,6061" to="6967,6096" strokeweight=".65pt"/>
            <v:line id="_x0000_s1296" style="position:absolute;flip:y" from="8001,6061" to="8001,6096" strokeweight=".65pt"/>
            <v:line id="_x0000_s1297" style="position:absolute;flip:y" from="9033,6061" to="9033,6096" strokeweight=".65pt"/>
            <v:rect id="_x0000_s1298" style="position:absolute;left:2597;top:5989;width:201;height:309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65</w:t>
                    </w:r>
                  </w:p>
                </w:txbxContent>
              </v:textbox>
            </v:rect>
            <v:rect id="_x0000_s1299" style="position:absolute;left:2597;top:5277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70</w:t>
                    </w:r>
                  </w:p>
                </w:txbxContent>
              </v:textbox>
            </v:rect>
            <v:rect id="_x0000_s1300" style="position:absolute;left:2597;top:4564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75</w:t>
                    </w:r>
                  </w:p>
                </w:txbxContent>
              </v:textbox>
            </v:rect>
            <v:rect id="_x0000_s1301" style="position:absolute;left:2597;top:3851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80</w:t>
                    </w:r>
                  </w:p>
                </w:txbxContent>
              </v:textbox>
            </v:rect>
            <v:rect id="_x0000_s1302" style="position:absolute;left:2597;top:3139;width:201;height:308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85</w:t>
                    </w:r>
                  </w:p>
                </w:txbxContent>
              </v:textbox>
            </v:rect>
            <v:rect id="_x0000_s1303" style="position:absolute;left:2594;top:2427;width:200;height:309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90</w:t>
                    </w:r>
                  </w:p>
                </w:txbxContent>
              </v:textbox>
            </v:rect>
            <v:rect id="_x0000_s1304" style="position:absolute;left:2594;top:1714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95</w:t>
                    </w:r>
                  </w:p>
                </w:txbxContent>
              </v:textbox>
            </v:rect>
            <v:rect id="_x0000_s1305" style="position:absolute;left:3486;top:6240;width:900;height:314;rotation:315;mso-wrap-style:none" filled="f" stroked="f">
              <v:textbox style="mso-fit-shape-to-text:t" inset="0,0,0,0">
                <w:txbxContent>
                  <w:p w:rsidR="00CB0623" w:rsidRPr="001E58C1" w:rsidRDefault="00CB0623" w:rsidP="00CB0623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  <w:r w:rsidRPr="001E58C1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306" style="position:absolute;left:4694;top:6265;width:938;height:655;rotation:315" filled="f" stroked="f">
              <v:textbox inset="0,0,0,0">
                <w:txbxContent>
                  <w:p w:rsidR="00CB0623" w:rsidRPr="001E58C1" w:rsidRDefault="00CB0623" w:rsidP="00CB0623">
                    <w:pPr>
                      <w:rPr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nd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uadrat</w:t>
                    </w:r>
                  </w:p>
                </w:txbxContent>
              </v:textbox>
            </v:rect>
            <v:rect id="_x0000_s1307" style="position:absolute;left:5866;top:6286;width:909;height:557;rotation:315" filled="f" stroked="f">
              <v:textbox inset="0,0,0,0">
                <w:txbxContent>
                  <w:p w:rsidR="00CB0623" w:rsidRPr="00833BAE" w:rsidRDefault="00CB0623" w:rsidP="00CB0623">
                    <w:pPr>
                      <w:rPr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3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rd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uadrat</w:t>
                    </w:r>
                  </w:p>
                </w:txbxContent>
              </v:textbox>
            </v:rect>
            <v:rect id="_x0000_s1308" style="position:absolute;left:6681;top:6240;width:1249;height:314;rotation:315;mso-wrap-style:none" filled="f" stroked="f">
              <v:textbox style="mso-fit-shape-to-text:t" inset="0,0,0,0">
                <w:txbxContent>
                  <w:p w:rsidR="00CB0623" w:rsidRPr="00833BAE" w:rsidRDefault="00CB0623" w:rsidP="00CB0623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     </w:t>
                    </w: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4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309" style="position:absolute;left:7475;top:6235;width:552;height:216;rotation:315" filled="f" stroked="f">
              <v:textbox style="mso-fit-shape-to-text:t" inset="0,0,0,0">
                <w:txbxContent>
                  <w:p w:rsidR="00CB0623" w:rsidRPr="007F56A5" w:rsidRDefault="00CB0623" w:rsidP="00CB0623">
                    <w:pPr>
                      <w:pStyle w:val="BalloonText"/>
                      <w:rPr>
                        <w:rFonts w:ascii="Comic Sans MS" w:hAnsi="Comic Sans MS" w:cs="Times New Roman"/>
                      </w:rPr>
                    </w:pPr>
                  </w:p>
                </w:txbxContent>
              </v:textbox>
            </v:rect>
            <v:rect id="_x0000_s1310" style="position:absolute;left:8417;top:6235;width:589;height:299;rotation:315" filled="f" stroked="f">
              <v:textbox style="mso-fit-shape-to-text:t" inset="0,0,0,0">
                <w:txbxContent>
                  <w:p w:rsidR="00CB0623" w:rsidRPr="00F56ABC" w:rsidRDefault="00CB0623" w:rsidP="00CB062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311" style="position:absolute;left:5446;top:6613;width:1785;height:339" filled="f" stroked="f">
              <v:textbox style="mso-fit-shape-to-text:t" inset="0,0,0,0">
                <w:txbxContent>
                  <w:p w:rsidR="00CB0623" w:rsidRPr="000808D7" w:rsidRDefault="00CB0623" w:rsidP="00CB0623">
                    <w:pPr>
                      <w:rPr>
                        <w:sz w:val="18"/>
                        <w:szCs w:val="18"/>
                      </w:rPr>
                    </w:pPr>
                    <w:r w:rsidRPr="000808D7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 xml:space="preserve">Sample </w:t>
                    </w:r>
                    <w:proofErr w:type="spellStart"/>
                    <w:r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312" style="position:absolute;left:1912;top:3248;width:480;height:712;rotation:270" filled="f" stroked="f">
              <v:textbox inset="0,0,0,0">
                <w:txbxContent>
                  <w:p w:rsidR="00CB0623" w:rsidRPr="000808D7" w:rsidRDefault="00CB0623" w:rsidP="00CB0623">
                    <w:pPr>
                      <w:rPr>
                        <w:sz w:val="18"/>
                        <w:szCs w:val="18"/>
                      </w:rPr>
                    </w:pPr>
                    <w:r w:rsidRPr="000808D7"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t>°F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B0623" w:rsidRDefault="00CB0623">
      <w:pPr>
        <w:spacing w:after="200" w:line="276" w:lineRule="auto"/>
        <w:jc w:val="left"/>
        <w:rPr>
          <w:rFonts w:ascii="Verdana" w:eastAsia="Times New Roman" w:hAnsi="Verdana" w:cs="Arial"/>
          <w:b/>
          <w:color w:val="auto"/>
          <w:sz w:val="20"/>
          <w:lang w:bidi="ar-SA"/>
        </w:rPr>
      </w:pPr>
      <w:r>
        <w:rPr>
          <w:rFonts w:ascii="Verdana" w:eastAsia="Times New Roman" w:hAnsi="Verdana" w:cs="Arial"/>
          <w:b/>
          <w:color w:val="auto"/>
          <w:sz w:val="20"/>
          <w:lang w:bidi="ar-SA"/>
        </w:rPr>
        <w:br w:type="page"/>
      </w:r>
    </w:p>
    <w:p w:rsidR="00CB0623" w:rsidRPr="00CB0623" w:rsidRDefault="00CB0623" w:rsidP="00CB0623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20"/>
          <w:lang w:bidi="ar-SA"/>
        </w:rPr>
      </w:pPr>
      <w:r w:rsidRPr="00CB0623">
        <w:rPr>
          <w:rFonts w:ascii="Verdana" w:eastAsia="Times New Roman" w:hAnsi="Verdana" w:cs="Arial"/>
          <w:b/>
          <w:color w:val="auto"/>
          <w:sz w:val="20"/>
          <w:lang w:bidi="ar-SA"/>
        </w:rPr>
        <w:t>Relative Humidity</w:t>
      </w:r>
    </w:p>
    <w:p w:rsidR="00CB0623" w:rsidRPr="00CB0623" w:rsidRDefault="00CB0623" w:rsidP="00CB0623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  <w:r w:rsidRPr="00CB0623">
        <w:rPr>
          <w:rFonts w:ascii="Verdana" w:eastAsia="Times New Roman" w:hAnsi="Verdana" w:cs="Arial"/>
          <w:b/>
          <w:noProof/>
          <w:color w:val="auto"/>
          <w:sz w:val="18"/>
          <w:szCs w:val="18"/>
          <w:lang w:bidi="ar-SA"/>
        </w:rPr>
      </w:r>
      <w:r w:rsidRPr="00CB0623"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  <w:pict>
          <v:group id="_x0000_s1231" editas="canvas" style="width:477.25pt;height:309.85pt;mso-position-horizontal-relative:char;mso-position-vertical-relative:line" coordorigin="-200,180" coordsize="9545,6197">
            <o:lock v:ext="edit" aspectratio="t"/>
            <v:shape id="_x0000_s1232" type="#_x0000_t75" style="position:absolute;left:-200;top:180;width:9545;height:6197" o:preferrelative="f">
              <v:fill o:detectmouseclick="t"/>
              <v:path o:extrusionok="t" o:connecttype="none"/>
              <o:lock v:ext="edit" text="t"/>
            </v:shape>
            <v:rect id="_x0000_s1233" style="position:absolute;left:1369;top:569;width:6915;height:4801" fillcolor="#ffc" stroked="f">
              <v:fill opacity=".25"/>
            </v:rect>
            <v:line id="_x0000_s1234" style="position:absolute" from="1369,4570" to="8330,4570" strokecolor="#669" strokeweight="0"/>
            <v:line id="_x0000_s1235" style="position:absolute" from="1369,3770" to="8330,3770" strokecolor="#669" strokeweight="0"/>
            <v:line id="_x0000_s1236" style="position:absolute" from="1369,2970" to="8330,2970" strokecolor="#669" strokeweight="0"/>
            <v:line id="_x0000_s1237" style="position:absolute" from="1369,2170" to="8330,2170" strokecolor="#669" strokeweight="0"/>
            <v:line id="_x0000_s1238" style="position:absolute" from="1369,1369" to="8330,1369" strokecolor="#669" strokeweight="0"/>
            <v:line id="_x0000_s1239" style="position:absolute" from="1369,569" to="8330,569" strokecolor="#669" strokeweight="0"/>
            <v:rect id="_x0000_s1240" style="position:absolute;left:1369;top:569;width:6961;height:4801" filled="f" strokecolor="#669" strokeweight=".65pt"/>
            <v:line id="_x0000_s1241" style="position:absolute" from="1369,569" to="1369,5370" strokeweight="0"/>
            <v:line id="_x0000_s1242" style="position:absolute" from="1330,5370" to="1369,5370" strokeweight="0"/>
            <v:line id="_x0000_s1243" style="position:absolute" from="1330,4570" to="1369,4570" strokeweight="0"/>
            <v:line id="_x0000_s1244" style="position:absolute" from="1330,3770" to="1369,3770" strokeweight="0"/>
            <v:line id="_x0000_s1245" style="position:absolute" from="1330,2970" to="1369,2970" strokeweight="0"/>
            <v:line id="_x0000_s1246" style="position:absolute" from="1330,2170" to="1369,2170" strokeweight="0"/>
            <v:line id="_x0000_s1247" style="position:absolute" from="1330,1369" to="1369,1369" strokeweight="0"/>
            <v:line id="_x0000_s1248" style="position:absolute" from="1330,569" to="1369,569" strokeweight="0"/>
            <v:line id="_x0000_s1249" style="position:absolute" from="1369,5370" to="8330,5370" strokeweight=".65pt"/>
            <v:line id="_x0000_s1250" style="position:absolute;flip:y" from="1369,5370" to="1369,5409" strokeweight=".65pt"/>
            <v:line id="_x0000_s1251" style="position:absolute;flip:y" from="2528,5370" to="2528,5409" strokeweight=".65pt"/>
            <v:line id="_x0000_s1252" style="position:absolute;flip:y" from="3691,5370" to="3691,5409" strokeweight=".65pt"/>
            <v:line id="_x0000_s1253" style="position:absolute;flip:y" from="4850,5370" to="4850,5409" strokeweight=".65pt"/>
            <v:line id="_x0000_s1254" style="position:absolute;flip:y" from="6009,5370" to="6009,5409" strokeweight=".65pt"/>
            <v:line id="_x0000_s1255" style="position:absolute;flip:y" from="7171,5370" to="7171,5409" strokeweight=".65pt"/>
            <v:line id="_x0000_s1256" style="position:absolute;flip:y" from="8330,5370" to="8330,5409" strokeweight=".65pt"/>
            <v:rect id="_x0000_s1257" style="position:absolute;left:1100;top:5289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rect>
            <v:rect id="_x0000_s1258" style="position:absolute;left:1100;top:4489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50</w:t>
                    </w:r>
                  </w:p>
                </w:txbxContent>
              </v:textbox>
            </v:rect>
            <v:rect id="_x0000_s1259" style="position:absolute;left:1100;top:3689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60</w:t>
                    </w:r>
                  </w:p>
                </w:txbxContent>
              </v:textbox>
            </v:rect>
            <v:rect id="_x0000_s1260" style="position:absolute;left:1100;top:2888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70</w:t>
                    </w:r>
                  </w:p>
                </w:txbxContent>
              </v:textbox>
            </v:rect>
            <v:rect id="_x0000_s1261" style="position:absolute;left:1100;top:2088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80</w:t>
                    </w:r>
                  </w:p>
                </w:txbxContent>
              </v:textbox>
            </v:rect>
            <v:rect id="_x0000_s1262" style="position:absolute;left:1096;top:1288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90</w:t>
                    </w:r>
                  </w:p>
                </w:txbxContent>
              </v:textbox>
            </v:rect>
            <v:rect id="_x0000_s1263" style="position:absolute;left:1000;top:488;width:306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rect>
            <v:rect id="_x0000_s1264" style="position:absolute;left:2262;top:5566;width:938;height:314;rotation:315" filled="f" stroked="f">
              <v:textbox style="mso-fit-shape-to-text:t" inset="0,0,0,0">
                <w:txbxContent>
                  <w:p w:rsidR="00CB0623" w:rsidRPr="001E58C1" w:rsidRDefault="00CB0623" w:rsidP="00CB0623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  <w:r w:rsidRPr="001E58C1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65" style="position:absolute;left:3370;top:5580;width:1030;height:380;rotation:315" filled="f" stroked="f">
              <v:textbox inset="0,0,0,0">
                <w:txbxContent>
                  <w:p w:rsidR="00CB0623" w:rsidRPr="001E58C1" w:rsidRDefault="00CB0623" w:rsidP="00CB0623">
                    <w:pPr>
                      <w:rPr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nd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66" style="position:absolute;left:4529;top:5566;width:1071;height:314;rotation:315" filled="f" stroked="f">
              <v:textbox style="mso-fit-shape-to-text:t" inset="0,0,0,0">
                <w:txbxContent>
                  <w:p w:rsidR="00CB0623" w:rsidRPr="00F56ABC" w:rsidRDefault="00CB0623" w:rsidP="00CB0623">
                    <w:pPr>
                      <w:rPr>
                        <w:sz w:val="16"/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3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rd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67" style="position:absolute;left:5688;top:5580;width:912;height:314;rotation:315;mso-wrap-style:none" filled="f" stroked="f">
              <v:textbox style="mso-fit-shape-to-text:t" inset="0,0,0,0">
                <w:txbxContent>
                  <w:p w:rsidR="00CB0623" w:rsidRPr="001E58C1" w:rsidRDefault="00CB0623" w:rsidP="00CB0623">
                    <w:pPr>
                      <w:rPr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4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68" style="position:absolute;left:6580;top:5566;width:620;height:303;rotation:315" filled="f" stroked="f">
              <v:textbox style="mso-fit-shape-to-text:t" inset="0,0,0,0">
                <w:txbxContent>
                  <w:p w:rsidR="00CB0623" w:rsidRPr="00F56ABC" w:rsidRDefault="00CB0623" w:rsidP="00CB062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69" style="position:absolute;left:7639;top:5566;width:661;height:303;rotation:315" filled="f" stroked="f">
              <v:textbox style="mso-fit-shape-to-text:t" inset="0,0,0,0">
                <w:txbxContent>
                  <w:p w:rsidR="00CB0623" w:rsidRPr="00F56ABC" w:rsidRDefault="00CB0623" w:rsidP="00CB062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70" style="position:absolute;left:4301;top:5988;width:1499;height:339" filled="f" stroked="f">
              <v:textbox style="mso-fit-shape-to-text:t" inset="0,0,0,0">
                <w:txbxContent>
                  <w:p w:rsidR="00CB0623" w:rsidRPr="000808D7" w:rsidRDefault="00CB0623" w:rsidP="00CB0623">
                    <w:pPr>
                      <w:rPr>
                        <w:sz w:val="18"/>
                        <w:szCs w:val="18"/>
                      </w:rPr>
                    </w:pPr>
                    <w:r w:rsidRPr="000808D7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 xml:space="preserve">Sample </w:t>
                    </w:r>
                    <w:proofErr w:type="spellStart"/>
                    <w:r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71" style="position:absolute;left:380;top:2260;width:540;height:700;rotation:270" filled="f" stroked="f">
              <v:textbox inset="0,0,0,0">
                <w:txbxContent>
                  <w:p w:rsidR="00CB0623" w:rsidRPr="000808D7" w:rsidRDefault="00CB0623" w:rsidP="00CB0623">
                    <w:pPr>
                      <w:rPr>
                        <w:sz w:val="18"/>
                        <w:szCs w:val="18"/>
                      </w:rPr>
                    </w:pPr>
                    <w:r w:rsidRPr="000808D7"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t>%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B0623" w:rsidRPr="00CB0623" w:rsidRDefault="00CB0623" w:rsidP="00CB0623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20"/>
          <w:lang w:bidi="ar-SA"/>
        </w:rPr>
      </w:pPr>
      <w:r w:rsidRPr="00CB0623">
        <w:rPr>
          <w:rFonts w:ascii="Verdana" w:eastAsia="Times New Roman" w:hAnsi="Verdana" w:cs="Arial"/>
          <w:b/>
          <w:color w:val="auto"/>
          <w:sz w:val="20"/>
          <w:lang w:bidi="ar-SA"/>
        </w:rPr>
        <w:t>Dew Point</w:t>
      </w:r>
    </w:p>
    <w:p w:rsidR="00CB0623" w:rsidRPr="00CB0623" w:rsidRDefault="00CB0623" w:rsidP="00CB0623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  <w:r w:rsidRPr="00CB0623">
        <w:rPr>
          <w:rFonts w:ascii="Verdana" w:eastAsia="Times New Roman" w:hAnsi="Verdana" w:cs="Arial"/>
          <w:b/>
          <w:noProof/>
          <w:color w:val="auto"/>
          <w:sz w:val="18"/>
          <w:szCs w:val="18"/>
          <w:lang w:bidi="ar-SA"/>
        </w:rPr>
      </w:r>
      <w:r w:rsidRPr="00CB0623"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  <w:pict>
          <v:group id="_x0000_s1190" editas="canvas" style="width:477.25pt;height:309.85pt;mso-position-horizontal-relative:char;mso-position-vertical-relative:line" coordorigin="-200,180" coordsize="9545,6197">
            <o:lock v:ext="edit" aspectratio="t"/>
            <v:shape id="_x0000_s1191" type="#_x0000_t75" style="position:absolute;left:-200;top:180;width:9545;height:6197" o:preferrelative="f">
              <v:fill o:detectmouseclick="t"/>
              <v:path o:extrusionok="t" o:connecttype="none"/>
              <o:lock v:ext="edit" text="t"/>
            </v:shape>
            <v:rect id="_x0000_s1192" style="position:absolute;left:1369;top:569;width:6930;height:4801" fillcolor="#ffc" stroked="f">
              <v:fill opacity=".25"/>
            </v:rect>
            <v:line id="_x0000_s1193" style="position:absolute" from="1369,4570" to="8330,4570" strokecolor="#669" strokeweight="0"/>
            <v:line id="_x0000_s1194" style="position:absolute" from="1369,3770" to="8330,3770" strokecolor="#669" strokeweight="0"/>
            <v:line id="_x0000_s1195" style="position:absolute" from="1369,2970" to="8330,2970" strokecolor="#669" strokeweight="0"/>
            <v:line id="_x0000_s1196" style="position:absolute" from="1369,2170" to="8330,2170" strokecolor="#669" strokeweight="0"/>
            <v:line id="_x0000_s1197" style="position:absolute" from="1369,1369" to="8330,1369" strokecolor="#669" strokeweight="0"/>
            <v:line id="_x0000_s1198" style="position:absolute" from="1369,569" to="8330,569" strokecolor="#669" strokeweight="0"/>
            <v:rect id="_x0000_s1199" style="position:absolute;left:1369;top:569;width:6961;height:4801" filled="f" strokecolor="#669" strokeweight=".65pt"/>
            <v:line id="_x0000_s1200" style="position:absolute" from="1369,569" to="1369,5370" strokeweight="0"/>
            <v:line id="_x0000_s1201" style="position:absolute" from="1330,5370" to="1369,5370" strokeweight="0"/>
            <v:line id="_x0000_s1202" style="position:absolute" from="1330,4570" to="1369,4570" strokeweight="0"/>
            <v:line id="_x0000_s1203" style="position:absolute" from="1330,3770" to="1369,3770" strokeweight="0"/>
            <v:line id="_x0000_s1204" style="position:absolute" from="1330,2970" to="1369,2970" strokeweight="0"/>
            <v:line id="_x0000_s1205" style="position:absolute" from="1330,2170" to="1369,2170" strokeweight="0"/>
            <v:line id="_x0000_s1206" style="position:absolute" from="1330,1369" to="1369,1369" strokeweight="0"/>
            <v:line id="_x0000_s1207" style="position:absolute" from="1330,569" to="1369,569" strokeweight="0"/>
            <v:line id="_x0000_s1208" style="position:absolute" from="1369,5370" to="8330,5370" strokeweight=".65pt"/>
            <v:line id="_x0000_s1209" style="position:absolute;flip:y" from="1369,5370" to="1369,5409" strokeweight=".65pt"/>
            <v:line id="_x0000_s1210" style="position:absolute;flip:y" from="2528,5370" to="2528,5409" strokeweight=".65pt"/>
            <v:line id="_x0000_s1211" style="position:absolute;flip:y" from="3691,5370" to="3691,5409" strokeweight=".65pt"/>
            <v:line id="_x0000_s1212" style="position:absolute;flip:y" from="4850,5370" to="4850,5409" strokeweight=".65pt"/>
            <v:line id="_x0000_s1213" style="position:absolute;flip:y" from="6009,5370" to="6009,5409" strokeweight=".65pt"/>
            <v:line id="_x0000_s1214" style="position:absolute;flip:y" from="7171,5370" to="7171,5409" strokeweight=".65pt"/>
            <v:line id="_x0000_s1215" style="position:absolute;flip:y" from="8330,5370" to="8330,5409" strokeweight=".65pt"/>
            <v:rect id="_x0000_s1216" style="position:absolute;left:1100;top:5289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55</w:t>
                    </w:r>
                  </w:p>
                </w:txbxContent>
              </v:textbox>
            </v:rect>
            <v:rect id="_x0000_s1217" style="position:absolute;left:1100;top:4489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60</w:t>
                    </w:r>
                  </w:p>
                </w:txbxContent>
              </v:textbox>
            </v:rect>
            <v:rect id="_x0000_s1218" style="position:absolute;left:1100;top:3689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65</w:t>
                    </w:r>
                  </w:p>
                </w:txbxContent>
              </v:textbox>
            </v:rect>
            <v:rect id="_x0000_s1219" style="position:absolute;left:1100;top:2888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70</w:t>
                    </w:r>
                  </w:p>
                </w:txbxContent>
              </v:textbox>
            </v:rect>
            <v:rect id="_x0000_s1220" style="position:absolute;left:1100;top:2088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75</w:t>
                    </w:r>
                  </w:p>
                </w:txbxContent>
              </v:textbox>
            </v:rect>
            <v:rect id="_x0000_s1221" style="position:absolute;left:1096;top:1288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80</w:t>
                    </w:r>
                  </w:p>
                </w:txbxContent>
              </v:textbox>
            </v:rect>
            <v:rect id="_x0000_s1222" style="position:absolute;left:1096;top:488;width:204;height:314;mso-wrap-style:none" filled="f" stroked="f">
              <v:textbox style="mso-fit-shape-to-text:t" inset="0,0,0,0">
                <w:txbxContent>
                  <w:p w:rsidR="00CB0623" w:rsidRPr="00EB630D" w:rsidRDefault="00CB0623" w:rsidP="00CB06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85</w:t>
                    </w:r>
                  </w:p>
                </w:txbxContent>
              </v:textbox>
            </v:rect>
            <v:rect id="_x0000_s1223" style="position:absolute;left:2200;top:5571;width:900;height:314;rotation:315;mso-wrap-style:none" filled="f" stroked="f">
              <v:textbox style="mso-fit-shape-to-text:t" inset="0,0,0,0">
                <w:txbxContent>
                  <w:p w:rsidR="00CB0623" w:rsidRPr="001E58C1" w:rsidRDefault="00CB0623" w:rsidP="00CB0623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  <w:r w:rsidRPr="001E58C1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24" style="position:absolute;left:3368;top:5560;width:1232;height:380;rotation:315" filled="f" stroked="f">
              <v:textbox inset="0,0,0,0">
                <w:txbxContent>
                  <w:p w:rsidR="00CB0623" w:rsidRPr="001E58C1" w:rsidRDefault="00CB0623" w:rsidP="00CB0623">
                    <w:pPr>
                      <w:rPr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nd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25" style="position:absolute;left:4500;top:5566;width:1071;height:314;rotation:315" filled="f" stroked="f">
              <v:textbox style="mso-fit-shape-to-text:t" inset="0,0,0,0">
                <w:txbxContent>
                  <w:p w:rsidR="00CB0623" w:rsidRPr="001E58C1" w:rsidRDefault="00CB0623" w:rsidP="00CB0623">
                    <w:pPr>
                      <w:rPr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3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rd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26" style="position:absolute;left:5688;top:5571;width:912;height:314;rotation:315;mso-wrap-style:none" filled="f" stroked="f">
              <v:textbox style="mso-fit-shape-to-text:t" inset="0,0,0,0">
                <w:txbxContent>
                  <w:p w:rsidR="00CB0623" w:rsidRPr="001E58C1" w:rsidRDefault="00CB0623" w:rsidP="00CB0623">
                    <w:pPr>
                      <w:rPr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4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27" style="position:absolute;left:6580;top:5566;width:620;height:303;rotation:315" filled="f" stroked="f">
              <v:textbox style="mso-fit-shape-to-text:t" inset="0,0,0,0">
                <w:txbxContent>
                  <w:p w:rsidR="00CB0623" w:rsidRPr="00F56ABC" w:rsidRDefault="00CB0623" w:rsidP="00CB062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28" style="position:absolute;left:7639;top:5566;width:661;height:303;rotation:315" filled="f" stroked="f">
              <v:textbox style="mso-fit-shape-to-text:t" inset="0,0,0,0">
                <w:txbxContent>
                  <w:p w:rsidR="00CB0623" w:rsidRPr="00F56ABC" w:rsidRDefault="00CB0623" w:rsidP="00CB062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29" style="position:absolute;left:4301;top:5988;width:1499;height:339" filled="f" stroked="f">
              <v:textbox style="mso-fit-shape-to-text:t" inset="0,0,0,0">
                <w:txbxContent>
                  <w:p w:rsidR="00CB0623" w:rsidRPr="000808D7" w:rsidRDefault="00CB0623" w:rsidP="00CB0623">
                    <w:pPr>
                      <w:rPr>
                        <w:sz w:val="18"/>
                        <w:szCs w:val="18"/>
                      </w:rPr>
                    </w:pPr>
                    <w:r w:rsidRPr="000808D7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 xml:space="preserve">Sample </w:t>
                    </w:r>
                    <w:proofErr w:type="spellStart"/>
                    <w:r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230" style="position:absolute;left:330;top:2210;width:540;height:800;rotation:270" filled="f" stroked="f">
              <v:textbox inset="0,0,0,0">
                <w:txbxContent>
                  <w:p w:rsidR="00CB0623" w:rsidRPr="000808D7" w:rsidRDefault="00CB0623" w:rsidP="00CB0623">
                    <w:pPr>
                      <w:rPr>
                        <w:sz w:val="18"/>
                        <w:szCs w:val="18"/>
                      </w:rPr>
                    </w:pPr>
                    <w:r w:rsidRPr="000808D7"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t>°F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D7C87" w:rsidRDefault="00C641FD"/>
    <w:sectPr w:rsidR="00ED7C87" w:rsidSect="00CB0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rweedIC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/>
  <w:rsids>
    <w:rsidRoot w:val="00CB0623"/>
    <w:rsid w:val="000F3B37"/>
    <w:rsid w:val="00110985"/>
    <w:rsid w:val="001D2C46"/>
    <w:rsid w:val="001D7D90"/>
    <w:rsid w:val="002130AC"/>
    <w:rsid w:val="00215B82"/>
    <w:rsid w:val="00351316"/>
    <w:rsid w:val="003A5002"/>
    <w:rsid w:val="00546440"/>
    <w:rsid w:val="00572CA8"/>
    <w:rsid w:val="0058695A"/>
    <w:rsid w:val="005F529B"/>
    <w:rsid w:val="00617FE7"/>
    <w:rsid w:val="006943B1"/>
    <w:rsid w:val="006B4399"/>
    <w:rsid w:val="006F0BF2"/>
    <w:rsid w:val="007C68DF"/>
    <w:rsid w:val="008C0993"/>
    <w:rsid w:val="009B364E"/>
    <w:rsid w:val="009E59B0"/>
    <w:rsid w:val="00A07E61"/>
    <w:rsid w:val="00A37F9E"/>
    <w:rsid w:val="00A763C9"/>
    <w:rsid w:val="00AF5791"/>
    <w:rsid w:val="00B74727"/>
    <w:rsid w:val="00B76D5C"/>
    <w:rsid w:val="00BD15CB"/>
    <w:rsid w:val="00C2391D"/>
    <w:rsid w:val="00C641FD"/>
    <w:rsid w:val="00CB0623"/>
    <w:rsid w:val="00CF1574"/>
    <w:rsid w:val="00D11716"/>
    <w:rsid w:val="00D52F32"/>
    <w:rsid w:val="00DC1880"/>
    <w:rsid w:val="00E23CC4"/>
    <w:rsid w:val="00E5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CB"/>
    <w:pPr>
      <w:spacing w:after="120" w:line="240" w:lineRule="auto"/>
      <w:jc w:val="both"/>
    </w:pPr>
    <w:rPr>
      <w:rFonts w:ascii="Eras Medium ITC" w:hAnsi="Eras Medium ITC"/>
      <w:color w:val="262626" w:themeColor="text1" w:themeTint="D9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8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8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8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8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8D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8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8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8D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8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8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8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68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8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8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8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8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8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68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68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8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68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68DF"/>
    <w:rPr>
      <w:b/>
      <w:bCs/>
    </w:rPr>
  </w:style>
  <w:style w:type="character" w:styleId="Emphasis">
    <w:name w:val="Emphasis"/>
    <w:basedOn w:val="DefaultParagraphFont"/>
    <w:uiPriority w:val="20"/>
    <w:qFormat/>
    <w:rsid w:val="007C68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68DF"/>
    <w:rPr>
      <w:szCs w:val="32"/>
    </w:rPr>
  </w:style>
  <w:style w:type="paragraph" w:styleId="ListParagraph">
    <w:name w:val="List Paragraph"/>
    <w:basedOn w:val="Normal"/>
    <w:uiPriority w:val="34"/>
    <w:qFormat/>
    <w:rsid w:val="007C68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8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68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8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8DF"/>
    <w:rPr>
      <w:b/>
      <w:i/>
      <w:sz w:val="24"/>
    </w:rPr>
  </w:style>
  <w:style w:type="character" w:styleId="SubtleEmphasis">
    <w:name w:val="Subtle Emphasis"/>
    <w:uiPriority w:val="19"/>
    <w:qFormat/>
    <w:rsid w:val="007C68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68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68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68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68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8DF"/>
    <w:pPr>
      <w:outlineLvl w:val="9"/>
    </w:pPr>
  </w:style>
  <w:style w:type="paragraph" w:styleId="BalloonText">
    <w:name w:val="Balloon Text"/>
    <w:basedOn w:val="Normal"/>
    <w:link w:val="BalloonTextChar"/>
    <w:semiHidden/>
    <w:rsid w:val="00CB0623"/>
    <w:pPr>
      <w:spacing w:after="0"/>
      <w:jc w:val="left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CB062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AMY S GLENN</dc:creator>
  <cp:lastModifiedBy>DR AMY S GLENN</cp:lastModifiedBy>
  <cp:revision>1</cp:revision>
  <dcterms:created xsi:type="dcterms:W3CDTF">2015-03-07T06:18:00Z</dcterms:created>
  <dcterms:modified xsi:type="dcterms:W3CDTF">2015-03-07T06:34:00Z</dcterms:modified>
</cp:coreProperties>
</file>